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3C75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05AD0C68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F13877F" w14:textId="08B00040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806F1B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806F1B" w:rsidRPr="00B4291A">
        <w:rPr>
          <w:rFonts w:ascii="GHEA Grapalat" w:hAnsi="GHEA Grapalat"/>
          <w:color w:val="4F81BD" w:themeColor="accent1"/>
          <w:sz w:val="20"/>
        </w:rPr>
        <w:t>-</w:t>
      </w:r>
      <w:r w:rsidR="00636658">
        <w:rPr>
          <w:rFonts w:ascii="GHEA Grapalat" w:hAnsi="GHEA Grapalat"/>
          <w:color w:val="4F81BD" w:themeColor="accent1"/>
          <w:sz w:val="20"/>
          <w:lang w:val="hy-AM"/>
        </w:rPr>
        <w:t>7979962253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B4291A">
        <w:rPr>
          <w:rFonts w:ascii="GHEA Grapalat" w:hAnsi="GHEA Grapalat"/>
          <w:sz w:val="20"/>
        </w:rPr>
        <w:t xml:space="preserve">                    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806F1B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806F1B" w:rsidRPr="00B4291A">
        <w:rPr>
          <w:rFonts w:ascii="GHEA Grapalat" w:hAnsi="GHEA Grapalat"/>
          <w:color w:val="4F81BD" w:themeColor="accent1"/>
          <w:sz w:val="20"/>
        </w:rPr>
        <w:t>-</w:t>
      </w:r>
      <w:r w:rsidR="00636658">
        <w:rPr>
          <w:rFonts w:ascii="GHEA Grapalat" w:hAnsi="GHEA Grapalat"/>
          <w:color w:val="4F81BD" w:themeColor="accent1"/>
          <w:sz w:val="20"/>
          <w:lang w:val="hy-AM"/>
        </w:rPr>
        <w:t>7979962253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B4291A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proofErr w:type="spellStart"/>
      <w:r w:rsidR="00620A72" w:rsidRPr="00F20D45">
        <w:rPr>
          <w:rFonts w:ascii="GHEA Grapalat" w:hAnsi="GHEA Grapalat"/>
          <w:sz w:val="20"/>
        </w:rPr>
        <w:t>прио</w:t>
      </w:r>
      <w:proofErr w:type="spellEnd"/>
      <w:r w:rsidR="005461BC" w:rsidRPr="00F20D45">
        <w:rPr>
          <w:rFonts w:ascii="GHEA Grapalat" w:hAnsi="GHEA Grapalat"/>
          <w:sz w:val="20"/>
        </w:rPr>
        <w:t xml:space="preserve"> </w:t>
      </w:r>
      <w:r w:rsidR="00115D1C" w:rsidRPr="00115D1C">
        <w:rPr>
          <w:rFonts w:ascii="GHEA Grapalat" w:hAnsi="GHEA Grapalat" w:hint="eastAsia"/>
          <w:sz w:val="20"/>
        </w:rPr>
        <w:t>Приобретение</w:t>
      </w:r>
      <w:r w:rsidR="00115D1C" w:rsidRPr="00115D1C">
        <w:rPr>
          <w:rFonts w:ascii="GHEA Grapalat" w:hAnsi="GHEA Grapalat"/>
          <w:sz w:val="20"/>
        </w:rPr>
        <w:t xml:space="preserve"> </w:t>
      </w:r>
      <w:r w:rsidR="00636658" w:rsidRPr="00F20D45">
        <w:rPr>
          <w:rFonts w:ascii="GHEA Grapalat" w:hAnsi="GHEA Grapalat" w:hint="eastAsia"/>
          <w:sz w:val="20"/>
        </w:rPr>
        <w:t>представительских</w:t>
      </w:r>
      <w:r w:rsidR="00636658" w:rsidRPr="00F20D45">
        <w:rPr>
          <w:rFonts w:ascii="GHEA Grapalat" w:hAnsi="GHEA Grapalat"/>
          <w:sz w:val="20"/>
        </w:rPr>
        <w:t xml:space="preserve"> </w:t>
      </w:r>
      <w:r w:rsidR="00636658" w:rsidRPr="00F20D45">
        <w:rPr>
          <w:rFonts w:ascii="GHEA Grapalat" w:hAnsi="GHEA Grapalat" w:hint="eastAsia"/>
          <w:sz w:val="20"/>
        </w:rPr>
        <w:t>затрат</w:t>
      </w:r>
      <w:r w:rsidR="00636658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576408F2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BF7262" w14:textId="5D53B944" w:rsidR="005461BC" w:rsidRPr="00F20D45" w:rsidRDefault="008F4088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</w:t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079417DC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19255FDA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3B80455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358AF13E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E55B27D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D2C8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691AC42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6D8A0D75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4332528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73CC2EAF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9DAEC63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6EAB62A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FF4DF4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026D0F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C2B0DE2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AC090DB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4882282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44A5C85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7D0778EB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DDA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ED656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818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2DB2E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43F5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EFC73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797B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8648D2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877E5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0835742F" w14:textId="77777777" w:rsidTr="00646D7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2B6C5FC" w14:textId="77777777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EBEFA" w14:textId="77777777" w:rsidR="00636658" w:rsidRPr="00636658" w:rsidRDefault="00636658" w:rsidP="00636658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  <w:r w:rsidRPr="00115D1C">
              <w:rPr>
                <w:rFonts w:ascii="GHEA Grapalat" w:hAnsi="GHEA Grapalat" w:hint="eastAsia"/>
                <w:sz w:val="20"/>
              </w:rPr>
              <w:t>Приобретение</w:t>
            </w:r>
            <w:r w:rsidRPr="00115D1C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Мешок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для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мусора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36658">
              <w:rPr>
                <w:rFonts w:ascii="GHEA Grapalat" w:hAnsi="GHEA Grapalat"/>
                <w:sz w:val="20"/>
              </w:rPr>
              <w:t>Stella</w:t>
            </w:r>
            <w:proofErr w:type="spellEnd"/>
            <w:r w:rsidRPr="00636658">
              <w:rPr>
                <w:rFonts w:ascii="GHEA Grapalat" w:hAnsi="GHEA Grapalat"/>
                <w:sz w:val="20"/>
              </w:rPr>
              <w:t xml:space="preserve"> 35</w:t>
            </w:r>
            <w:r w:rsidRPr="00636658">
              <w:rPr>
                <w:rFonts w:ascii="GHEA Grapalat" w:hAnsi="GHEA Grapalat" w:hint="eastAsia"/>
                <w:sz w:val="20"/>
              </w:rPr>
              <w:t>л</w:t>
            </w:r>
            <w:r w:rsidRPr="00636658">
              <w:rPr>
                <w:rFonts w:ascii="GHEA Grapalat" w:hAnsi="GHEA Grapalat"/>
                <w:sz w:val="20"/>
              </w:rPr>
              <w:t xml:space="preserve"> 50 /</w:t>
            </w:r>
          </w:p>
          <w:p w14:paraId="58D61CB4" w14:textId="74214054" w:rsidR="00636658" w:rsidRPr="006366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7FC29" w14:textId="6E241E4A" w:rsidR="00636658" w:rsidRPr="006219DA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17169" w14:textId="56E34C0E" w:rsidR="00636658" w:rsidRPr="006366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88BAE" w14:textId="7EBDC60A" w:rsidR="00636658" w:rsidRPr="006366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37770" w14:textId="2472E79A" w:rsidR="00636658" w:rsidRPr="006366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800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9ECBC" w14:textId="69BA83B1" w:rsidR="00636658" w:rsidRPr="00B4291A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DB5CF" w14:textId="6A4BD49B" w:rsidR="00636658" w:rsidRPr="00636658" w:rsidRDefault="00636658" w:rsidP="00636658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  <w:r w:rsidRPr="00115D1C">
              <w:rPr>
                <w:rFonts w:ascii="GHEA Grapalat" w:hAnsi="GHEA Grapalat" w:hint="eastAsia"/>
                <w:sz w:val="20"/>
              </w:rPr>
              <w:t>Приобретение</w:t>
            </w:r>
            <w:r w:rsidRPr="00115D1C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Мешок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для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мусора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36658">
              <w:rPr>
                <w:rFonts w:ascii="GHEA Grapalat" w:hAnsi="GHEA Grapalat"/>
                <w:sz w:val="20"/>
              </w:rPr>
              <w:t>Stella</w:t>
            </w:r>
            <w:proofErr w:type="spellEnd"/>
            <w:r w:rsidRPr="00636658">
              <w:rPr>
                <w:rFonts w:ascii="GHEA Grapalat" w:hAnsi="GHEA Grapalat"/>
                <w:sz w:val="20"/>
              </w:rPr>
              <w:t xml:space="preserve"> 35</w:t>
            </w:r>
            <w:r w:rsidRPr="00636658">
              <w:rPr>
                <w:rFonts w:ascii="GHEA Grapalat" w:hAnsi="GHEA Grapalat" w:hint="eastAsia"/>
                <w:sz w:val="20"/>
              </w:rPr>
              <w:t>л</w:t>
            </w:r>
            <w:r w:rsidRPr="00636658">
              <w:rPr>
                <w:rFonts w:ascii="GHEA Grapalat" w:hAnsi="GHEA Grapalat"/>
                <w:sz w:val="20"/>
              </w:rPr>
              <w:t xml:space="preserve"> 50 </w:t>
            </w:r>
          </w:p>
          <w:p w14:paraId="64BBDB9C" w14:textId="6D5D088B" w:rsidR="00636658" w:rsidRPr="00630E1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7959E" w14:textId="7A2827A8" w:rsidR="00636658" w:rsidRPr="00636658" w:rsidRDefault="00636658" w:rsidP="00636658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  <w:r w:rsidRPr="00115D1C">
              <w:rPr>
                <w:rFonts w:ascii="GHEA Grapalat" w:hAnsi="GHEA Grapalat" w:hint="eastAsia"/>
                <w:sz w:val="20"/>
              </w:rPr>
              <w:t>Приобретение</w:t>
            </w:r>
            <w:r w:rsidRPr="00115D1C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Мешок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для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мусора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36658">
              <w:rPr>
                <w:rFonts w:ascii="GHEA Grapalat" w:hAnsi="GHEA Grapalat"/>
                <w:sz w:val="20"/>
              </w:rPr>
              <w:t>Stella</w:t>
            </w:r>
            <w:proofErr w:type="spellEnd"/>
            <w:r w:rsidRPr="00636658">
              <w:rPr>
                <w:rFonts w:ascii="GHEA Grapalat" w:hAnsi="GHEA Grapalat"/>
                <w:sz w:val="20"/>
              </w:rPr>
              <w:t xml:space="preserve"> 35</w:t>
            </w:r>
            <w:r w:rsidRPr="00636658">
              <w:rPr>
                <w:rFonts w:ascii="GHEA Grapalat" w:hAnsi="GHEA Grapalat" w:hint="eastAsia"/>
                <w:sz w:val="20"/>
              </w:rPr>
              <w:t>л</w:t>
            </w:r>
            <w:r w:rsidRPr="00636658">
              <w:rPr>
                <w:rFonts w:ascii="GHEA Grapalat" w:hAnsi="GHEA Grapalat"/>
                <w:sz w:val="20"/>
              </w:rPr>
              <w:t xml:space="preserve"> 50 </w:t>
            </w:r>
          </w:p>
          <w:p w14:paraId="15E4DE6B" w14:textId="2F24AF58" w:rsidR="00636658" w:rsidRPr="00630E1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5437EBBB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5B6E33A" w14:textId="77777777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6B91912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3F9A" w14:textId="77777777" w:rsidR="00636658" w:rsidRPr="00B4291A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98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80"/>
            </w:tblGrid>
            <w:tr w:rsidR="00636658" w:rsidRPr="00F20D45" w14:paraId="2EF0693F" w14:textId="77777777" w:rsidTr="00365EAE">
              <w:trPr>
                <w:trHeight w:val="137"/>
                <w:jc w:val="center"/>
              </w:trPr>
              <w:tc>
                <w:tcPr>
                  <w:tcW w:w="6833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5FCBF7DB" w14:textId="77777777" w:rsidR="00636658" w:rsidRPr="00F20D45" w:rsidRDefault="00636658" w:rsidP="00636658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sz w:val="20"/>
                    </w:rPr>
                  </w:pP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Статья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23,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часть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1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Закона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РА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о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закупках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Статья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10,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параграф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4,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подпункт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23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Решения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№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526-N </w:t>
                  </w:r>
                </w:p>
              </w:tc>
            </w:tr>
          </w:tbl>
          <w:p w14:paraId="47A3A22E" w14:textId="266A870E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37E560A6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79A615" w14:textId="77777777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6E01DC1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9A528" w14:textId="77777777" w:rsidR="00636658" w:rsidRPr="00B4291A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36658" w:rsidRPr="00F20D45" w14:paraId="3642B7E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5B2ED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E1413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FEE8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3FA99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1A436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8349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A4EED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636658" w:rsidRPr="00F20D45" w14:paraId="061CD90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2901" w14:textId="77777777" w:rsidR="00636658" w:rsidRPr="009E4A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FF083" w14:textId="77777777" w:rsidR="00636658" w:rsidRPr="009E4A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DA09" w14:textId="77777777" w:rsidR="00636658" w:rsidRPr="009E4A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5C45" w14:textId="77777777" w:rsidR="00636658" w:rsidRPr="009E4A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F841B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CCC2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1D38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6E0215C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BE48F8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4850D2FE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67C6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0DF0F0A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10D91D97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B2460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95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A039B" w14:textId="0F766FFC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</w:t>
            </w:r>
            <w:r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636658" w:rsidRPr="00F20D45" w14:paraId="1A048CF0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0D9E2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9D80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0EA4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2C84440E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811F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42F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C2E71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E7DFE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636658" w:rsidRPr="00F20D45" w14:paraId="43548A87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8B33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0139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D8A69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3BB48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01C9C6A8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340ED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7C7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EBAB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D92F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2DD478E3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4D6C1C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46D85B8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4B2E708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FA009F7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49AB2C8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636658" w:rsidRPr="00F20D45" w14:paraId="6C8DD0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53B7EF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682A36C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5CC42A0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636658" w:rsidRPr="00F20D45" w14:paraId="6CEF8BF0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78846F1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216386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FCC9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8CDF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35CE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636658" w:rsidRPr="00F20D45" w14:paraId="072CF712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872B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5D27C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8D07E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32567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E99AB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9DFE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F9642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426A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36658" w:rsidRPr="00F20D45" w14:paraId="05ACFD46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509B59B0" w14:textId="77777777" w:rsidR="00636658" w:rsidRPr="00636658" w:rsidRDefault="00636658" w:rsidP="00636658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0D723F">
              <w:rPr>
                <w:rFonts w:ascii="GHEA Grapalat" w:hAnsi="GHEA Grapalat" w:hint="eastAsia"/>
                <w:b/>
                <w:i/>
                <w:sz w:val="20"/>
              </w:rPr>
              <w:t>Приобретение</w:t>
            </w:r>
            <w:r w:rsidRPr="000D723F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115D1C">
              <w:rPr>
                <w:rFonts w:ascii="GHEA Grapalat" w:hAnsi="GHEA Grapalat" w:hint="eastAsia"/>
                <w:sz w:val="20"/>
              </w:rPr>
              <w:t>Приобретение</w:t>
            </w:r>
            <w:proofErr w:type="spellEnd"/>
            <w:r w:rsidRPr="00115D1C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Мешок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для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r w:rsidRPr="00636658">
              <w:rPr>
                <w:rFonts w:ascii="GHEA Grapalat" w:hAnsi="GHEA Grapalat" w:hint="eastAsia"/>
                <w:sz w:val="20"/>
              </w:rPr>
              <w:t>мусора</w:t>
            </w:r>
            <w:r w:rsidRPr="0063665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36658">
              <w:rPr>
                <w:rFonts w:ascii="GHEA Grapalat" w:hAnsi="GHEA Grapalat"/>
                <w:sz w:val="20"/>
              </w:rPr>
              <w:t>Stella</w:t>
            </w:r>
            <w:proofErr w:type="spellEnd"/>
            <w:r w:rsidRPr="00636658">
              <w:rPr>
                <w:rFonts w:ascii="GHEA Grapalat" w:hAnsi="GHEA Grapalat"/>
                <w:sz w:val="20"/>
              </w:rPr>
              <w:t xml:space="preserve"> 35</w:t>
            </w:r>
            <w:r w:rsidRPr="00636658">
              <w:rPr>
                <w:rFonts w:ascii="GHEA Grapalat" w:hAnsi="GHEA Grapalat" w:hint="eastAsia"/>
                <w:sz w:val="20"/>
              </w:rPr>
              <w:t>л</w:t>
            </w:r>
            <w:r w:rsidRPr="00636658">
              <w:rPr>
                <w:rFonts w:ascii="GHEA Grapalat" w:hAnsi="GHEA Grapalat"/>
                <w:sz w:val="20"/>
              </w:rPr>
              <w:t xml:space="preserve"> 50 </w:t>
            </w:r>
          </w:p>
          <w:p w14:paraId="630F2BCD" w14:textId="72CC9B10" w:rsidR="00636658" w:rsidRPr="006219DA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</w:p>
          <w:p w14:paraId="58105580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636658" w:rsidRPr="00F20D45" w14:paraId="3EEB9052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87D1DE0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636658" w:rsidRPr="00F47D29" w14:paraId="5CDA183C" w14:textId="77777777" w:rsidTr="00E63B6F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52F00419" w14:textId="77777777" w:rsidR="00636658" w:rsidRPr="00A83DBD" w:rsidRDefault="00636658" w:rsidP="00636658">
                  <w:pPr>
                    <w:pStyle w:val="Heading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3A61F0">
                    <w:rPr>
                      <w:rFonts w:ascii="GHEA Grapalat" w:hAnsi="GHEA Grapalat"/>
                      <w:sz w:val="20"/>
                    </w:rPr>
                    <w:t>«</w:t>
                  </w:r>
                  <w:r w:rsidRPr="00DB7C52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DB7C52">
                    <w:rPr>
                      <w:rFonts w:ascii="GHEA Grapalat" w:hAnsi="GHEA Grapalat" w:hint="eastAsia"/>
                      <w:sz w:val="20"/>
                    </w:rPr>
                    <w:t>ВОСКЕ</w:t>
                  </w:r>
                  <w:r w:rsidRPr="00DB7C52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DB7C52">
                    <w:rPr>
                      <w:rFonts w:ascii="GHEA Grapalat" w:hAnsi="GHEA Grapalat" w:hint="eastAsia"/>
                      <w:sz w:val="20"/>
                    </w:rPr>
                    <w:t>АГА</w:t>
                  </w:r>
                  <w:r w:rsidRPr="003A61F0">
                    <w:rPr>
                      <w:rFonts w:ascii="GHEA Grapalat" w:hAnsi="GHEA Grapalat"/>
                      <w:sz w:val="20"/>
                    </w:rPr>
                    <w:t>»</w:t>
                  </w:r>
                  <w:r>
                    <w:rPr>
                      <w:rFonts w:ascii="GHEA Grapalat" w:hAnsi="GHEA Grapalat"/>
                      <w:sz w:val="20"/>
                      <w:lang w:val="en-US"/>
                    </w:rPr>
                    <w:t xml:space="preserve"> OOO</w:t>
                  </w:r>
                </w:p>
              </w:tc>
            </w:tr>
          </w:tbl>
          <w:p w14:paraId="35E097E1" w14:textId="77777777" w:rsidR="00636658" w:rsidRPr="00F47D29" w:rsidRDefault="00636658" w:rsidP="00636658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042F63AA" w14:textId="6CA17937" w:rsidR="00636658" w:rsidRPr="00B4291A" w:rsidRDefault="00636658" w:rsidP="006366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16,500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90F2AD4" w14:textId="2168514F" w:rsidR="00636658" w:rsidRPr="00B4291A" w:rsidRDefault="00636658" w:rsidP="006366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16,500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5EAD817" w14:textId="0B1CEDA2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    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3,300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5D70B25C" w14:textId="1818A027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  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3,300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4777629E" w14:textId="4DB3E93F" w:rsidR="00636658" w:rsidRPr="00B4291A" w:rsidRDefault="00636658" w:rsidP="006366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19,800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4A0F1027" w14:textId="40ED0E33" w:rsidR="00636658" w:rsidRPr="00B4291A" w:rsidRDefault="00636658" w:rsidP="006366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19,800</w:t>
            </w:r>
          </w:p>
        </w:tc>
      </w:tr>
      <w:tr w:rsidR="00636658" w:rsidRPr="00F20D45" w14:paraId="43EE2C5E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C5FB2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01B8F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636658" w:rsidRPr="00F20D45" w14:paraId="748793D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328EFE3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075ECA2A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021D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636658" w:rsidRPr="00F20D45" w14:paraId="266E9388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A7E624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3D8E3B41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3FC31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636658" w:rsidRPr="00F20D45" w14:paraId="32D9ECD4" w14:textId="77777777" w:rsidTr="000D723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E96E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101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2FDEC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43015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7E4E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46A8" w14:textId="77777777" w:rsidR="00636658" w:rsidRPr="00F20D45" w:rsidRDefault="00636658" w:rsidP="00636658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29073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C312B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0A99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E8778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FD20C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636658" w:rsidRPr="00F20D45" w14:paraId="6E9F2141" w14:textId="77777777" w:rsidTr="000D723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D5F4C04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F42ED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B5AB7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8011C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37E54C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64902A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FB8953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D02EE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A480D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F00DBA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E4B6CF1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4922E3F5" w14:textId="77777777" w:rsidTr="000D723F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9CBB44B" w14:textId="77777777" w:rsidR="00636658" w:rsidRPr="00F12DCE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D0A0D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B78B7C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6EE80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C8B93A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76A7A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9C93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793B3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E28174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8D275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42C0E07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02A0976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5A8FF76F" w14:textId="77777777" w:rsidR="00636658" w:rsidRPr="00F20D45" w:rsidRDefault="00636658" w:rsidP="0063665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43776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636658" w:rsidRPr="00F20D45" w14:paraId="37CAB277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D8669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A603B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463A4824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2D62F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7CEC24E1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E5FB9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2376" w14:textId="6341A1F4" w:rsidR="00636658" w:rsidRPr="00F12DCE" w:rsidRDefault="00636658" w:rsidP="0063665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36658" w:rsidRPr="00F20D45" w14:paraId="2F08F65E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0A4FC2BA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1E22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B98C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636658" w:rsidRPr="00F20D45" w14:paraId="536331A2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04B12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C99A1" w14:textId="77777777" w:rsidR="00636658" w:rsidRPr="00F12DCE" w:rsidRDefault="00636658" w:rsidP="0063665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E6FC8" w14:textId="77777777" w:rsidR="00636658" w:rsidRPr="00F12DCE" w:rsidRDefault="00636658" w:rsidP="0063665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636658" w:rsidRPr="00F20D45" w14:paraId="3EABC2E0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73F5DC" w14:textId="3E79ACE5" w:rsidR="00636658" w:rsidRPr="00F12DCE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</w:rPr>
              <w:t>.0</w:t>
            </w: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636658" w:rsidRPr="00F20D45" w14:paraId="6BB7466B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EFED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44E29" w14:textId="1A553797" w:rsidR="00636658" w:rsidRPr="00F12DCE" w:rsidRDefault="00636658" w:rsidP="0063665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36658" w:rsidRPr="00F20D45" w14:paraId="5BFBCC7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7AAB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DF71" w14:textId="0FCA9892" w:rsidR="00636658" w:rsidRPr="00F12DCE" w:rsidRDefault="00636658" w:rsidP="0063665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36658" w:rsidRPr="00F20D45" w14:paraId="795E460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5E0BA77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332D32BF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0B0D8AD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B753AC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2B5D3E5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36658" w:rsidRPr="00F20D45" w14:paraId="798EAB71" w14:textId="77777777" w:rsidTr="000D723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800AA7E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C998D3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9CAA6C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E6E1F8D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41BD419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1489D76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0719884D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36658" w:rsidRPr="00F20D45" w14:paraId="10850D33" w14:textId="77777777" w:rsidTr="000D723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153F41A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CC8729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0E01EE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10DA7C1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63E9876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10FD6B8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651277A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36658" w:rsidRPr="00F20D45" w14:paraId="488D4438" w14:textId="77777777" w:rsidTr="000D723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81499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B1ED3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7E6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25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9F93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AFA70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88C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94DD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36658" w:rsidRPr="00F20D45" w14:paraId="6F1DAD0A" w14:textId="77777777" w:rsidTr="000D723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E7EFAD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86B37B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446623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B33C5C7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0C375AA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29DA02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4157F5D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7C3D70C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45E6C39E" w14:textId="77777777" w:rsidTr="000D723F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08455FC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FE3A067" w14:textId="77777777" w:rsidR="00636658" w:rsidRPr="00E94C5F" w:rsidRDefault="00636658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DB7C52">
              <w:rPr>
                <w:rFonts w:ascii="GHEA Grapalat" w:hAnsi="GHEA Grapalat"/>
                <w:sz w:val="20"/>
              </w:rPr>
              <w:t xml:space="preserve"> </w:t>
            </w:r>
            <w:r w:rsidRPr="00DB7C52">
              <w:rPr>
                <w:rFonts w:ascii="GHEA Grapalat" w:hAnsi="GHEA Grapalat" w:hint="eastAsia"/>
                <w:sz w:val="20"/>
              </w:rPr>
              <w:t>ВОСКЕ</w:t>
            </w:r>
            <w:r w:rsidRPr="00DB7C52">
              <w:rPr>
                <w:rFonts w:ascii="GHEA Grapalat" w:hAnsi="GHEA Grapalat"/>
                <w:sz w:val="20"/>
              </w:rPr>
              <w:t xml:space="preserve"> </w:t>
            </w:r>
            <w:r w:rsidRPr="00DB7C52">
              <w:rPr>
                <w:rFonts w:ascii="GHEA Grapalat" w:hAnsi="GHEA Grapalat" w:hint="eastAsia"/>
                <w:sz w:val="20"/>
              </w:rPr>
              <w:t>АГА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OOO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A8D72EC" w14:textId="33E7336E" w:rsidR="00636658" w:rsidRPr="002D31FD" w:rsidRDefault="00636658" w:rsidP="00636658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Ա-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7979962253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F7EA9F7" w14:textId="5D162612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494B4797" w14:textId="21C4E763" w:rsidR="00636658" w:rsidRPr="002D31FD" w:rsidRDefault="00636658" w:rsidP="0063665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6806440B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6D522E" w14:textId="0ED079E6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19,800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23F6960A" w14:textId="69862509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19,800</w:t>
            </w:r>
          </w:p>
        </w:tc>
      </w:tr>
      <w:tr w:rsidR="00636658" w:rsidRPr="00F20D45" w14:paraId="1E8B72DB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0EB50E7" w14:textId="77777777" w:rsidR="00636658" w:rsidRPr="00B4291A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291A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636658" w:rsidRPr="00F20D45" w14:paraId="0F31B8C7" w14:textId="77777777" w:rsidTr="000D723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1F33A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CF6B3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109D1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27A23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430B6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D7F1A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36658" w:rsidRPr="00F20D45" w14:paraId="2E5CCACC" w14:textId="77777777" w:rsidTr="000D723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A63D8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0CC4" w14:textId="77777777" w:rsidR="00636658" w:rsidRPr="00E94C5F" w:rsidRDefault="00636658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DB7C52">
              <w:rPr>
                <w:rFonts w:ascii="GHEA Grapalat" w:hAnsi="GHEA Grapalat"/>
                <w:sz w:val="20"/>
              </w:rPr>
              <w:t xml:space="preserve"> </w:t>
            </w:r>
            <w:r w:rsidRPr="00DB7C52">
              <w:rPr>
                <w:rFonts w:ascii="GHEA Grapalat" w:hAnsi="GHEA Grapalat" w:hint="eastAsia"/>
                <w:sz w:val="20"/>
              </w:rPr>
              <w:t>ВОСКЕ</w:t>
            </w:r>
            <w:r w:rsidRPr="00DB7C52">
              <w:rPr>
                <w:rFonts w:ascii="GHEA Grapalat" w:hAnsi="GHEA Grapalat"/>
                <w:sz w:val="20"/>
              </w:rPr>
              <w:t xml:space="preserve"> </w:t>
            </w:r>
            <w:r w:rsidRPr="00DB7C52">
              <w:rPr>
                <w:rFonts w:ascii="GHEA Grapalat" w:hAnsi="GHEA Grapalat" w:hint="eastAsia"/>
                <w:sz w:val="20"/>
              </w:rPr>
              <w:t>АГА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OOO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796FD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09CB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8109CB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8109CB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Давиташен 52-24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860CF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6AEC8" w14:textId="77777777" w:rsidR="00636658" w:rsidRPr="005F42AF" w:rsidRDefault="00636658" w:rsidP="00636658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1510028723080100</w:t>
            </w:r>
          </w:p>
          <w:p w14:paraId="22ABF05F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2B74" w14:textId="70D66C91" w:rsidR="00636658" w:rsidRPr="002D31FD" w:rsidRDefault="00636658" w:rsidP="0063665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>01237057</w:t>
            </w:r>
          </w:p>
        </w:tc>
      </w:tr>
      <w:tr w:rsidR="00636658" w:rsidRPr="00F20D45" w14:paraId="0743729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8DCBCCA" w14:textId="77777777" w:rsidR="00636658" w:rsidRPr="00AC6FE9" w:rsidRDefault="00636658" w:rsidP="0063665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36658" w:rsidRPr="00F20D45" w14:paraId="75748F9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EEEB5" w14:textId="77777777" w:rsidR="00636658" w:rsidRPr="00F20D45" w:rsidRDefault="00636658" w:rsidP="0063665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85AEA" w14:textId="77777777" w:rsidR="00636658" w:rsidRPr="00F20D45" w:rsidRDefault="00636658" w:rsidP="0063665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36658" w:rsidRPr="00F20D45" w14:paraId="2A67B1AF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3B5396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669693A9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183FD1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28552C70" w14:textId="77777777" w:rsidR="00636658" w:rsidRPr="00BF761A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636658" w:rsidRPr="00F20D45" w14:paraId="22035ED6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9ABA57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08F7B5BA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4AB85D1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A0F68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F68C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36658" w:rsidRPr="00F20D45" w14:paraId="2020806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D8C594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50811D2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ACDC1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432E3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36658" w:rsidRPr="00F20D45" w14:paraId="46EEA5B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447860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38FA953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86D7E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D58F5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36658" w:rsidRPr="00F20D45" w14:paraId="6E1BB66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03AE2C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7E97CD62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38325947" w14:textId="77777777" w:rsidR="00636658" w:rsidRPr="00B4291A" w:rsidRDefault="00636658" w:rsidP="006366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B4291A">
              <w:rPr>
                <w:rFonts w:ascii="GHEA Grapalat" w:hAnsi="GHEA Grapalat"/>
                <w:sz w:val="20"/>
              </w:rPr>
              <w:t xml:space="preserve"> (</w:t>
            </w:r>
            <w:r w:rsidRPr="00B4291A">
              <w:rPr>
                <w:rFonts w:ascii="GHEA Grapalat" w:hAnsi="GHEA Grapalat" w:hint="eastAsia"/>
                <w:sz w:val="20"/>
              </w:rPr>
              <w:t>Начальник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отдела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закупок</w:t>
            </w:r>
            <w:r w:rsidRPr="00B4291A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636658" w:rsidRPr="00F20D45" w14:paraId="154B8F47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2B94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93B8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AFA92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636658" w:rsidRPr="00F20D45" w14:paraId="616BC532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EC46146" w14:textId="6385F70E" w:rsidR="00636658" w:rsidRPr="00B4291A" w:rsidRDefault="00636658" w:rsidP="006366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Ани Петросян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ED4830A" w14:textId="77777777" w:rsidR="00636658" w:rsidRPr="00C51DE5" w:rsidRDefault="00636658" w:rsidP="00636658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59B3CA7B" w14:textId="64F57784" w:rsidR="00636658" w:rsidRPr="006E7E59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Pr="0025685E">
                <w:rPr>
                  <w:rStyle w:val="Hyperlink"/>
                  <w:rFonts w:ascii="GHEA Grapalat" w:hAnsi="GHEA Grapalat" w:cs="Tahoma"/>
                  <w:i/>
                  <w:sz w:val="20"/>
                </w:rPr>
                <w:t>procurement@hti.am</w:t>
              </w:r>
            </w:hyperlink>
          </w:p>
        </w:tc>
      </w:tr>
    </w:tbl>
    <w:p w14:paraId="02279F2A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36684" w14:textId="77777777" w:rsidR="00991F29" w:rsidRDefault="00991F29">
      <w:r>
        <w:separator/>
      </w:r>
    </w:p>
  </w:endnote>
  <w:endnote w:type="continuationSeparator" w:id="0">
    <w:p w14:paraId="421B88EB" w14:textId="77777777" w:rsidR="00991F29" w:rsidRDefault="0099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DEC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441FD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BEA96EF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45C0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AC30A" w14:textId="77777777" w:rsidR="00991F29" w:rsidRDefault="00991F29">
      <w:r>
        <w:separator/>
      </w:r>
    </w:p>
  </w:footnote>
  <w:footnote w:type="continuationSeparator" w:id="0">
    <w:p w14:paraId="41D4C1E4" w14:textId="77777777" w:rsidR="00991F29" w:rsidRDefault="0099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D723F"/>
    <w:rsid w:val="000E312B"/>
    <w:rsid w:val="000E517F"/>
    <w:rsid w:val="000F7417"/>
    <w:rsid w:val="00100D10"/>
    <w:rsid w:val="00102A32"/>
    <w:rsid w:val="001038C8"/>
    <w:rsid w:val="00106279"/>
    <w:rsid w:val="00115D1C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36658"/>
    <w:rsid w:val="0064019E"/>
    <w:rsid w:val="00644FD7"/>
    <w:rsid w:val="00645C0C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BAF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1F29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291A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4030"/>
    <w:rsid w:val="00BE4581"/>
    <w:rsid w:val="00BE4FC4"/>
    <w:rsid w:val="00BE5F62"/>
    <w:rsid w:val="00BE60A8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065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394C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AC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9A656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D5E3-87A4-49B1-8C90-B708E4B3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2015-07-14T07:47:00Z</cp:lastPrinted>
  <dcterms:created xsi:type="dcterms:W3CDTF">2020-06-23T13:58:00Z</dcterms:created>
  <dcterms:modified xsi:type="dcterms:W3CDTF">2020-06-23T13:58:00Z</dcterms:modified>
</cp:coreProperties>
</file>